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A6" w:rsidRDefault="004B3CA6" w:rsidP="004B3CA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31.05.2017г. №231</w:t>
      </w:r>
    </w:p>
    <w:p w:rsidR="004B3CA6" w:rsidRDefault="004B3CA6" w:rsidP="004B3C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4B3CA6" w:rsidRDefault="004B3CA6" w:rsidP="004B3C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4B3CA6" w:rsidRDefault="004B3CA6" w:rsidP="004B3C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4B3CA6" w:rsidRDefault="004B3CA6" w:rsidP="004B3C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«УКЫР»</w:t>
      </w:r>
    </w:p>
    <w:p w:rsidR="004B3CA6" w:rsidRDefault="004B3CA6" w:rsidP="004B3C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4B3CA6" w:rsidRDefault="004B3CA6" w:rsidP="004B3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4B3CA6" w:rsidRDefault="004B3CA6" w:rsidP="004B3CA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B3CA6" w:rsidRDefault="004B3CA6" w:rsidP="004B3C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ПРАВИЛА ЗЕМЛЕПОЛЬЗОВАНИЯ И ЗАСТРОЙКИ МУНИЦИПАЛЬНОГО ОБРАЗОВАНИЯ «УКЫР» ИРКУТСКОЙ ОБЛАСТИ, УТВЕРЖДЕННЫЕ РЕШЕНИЕМ ДУМЫ МУНИЦИПАЛЬНОГО ОБРАЗОВАНИЯ «УКЫР» ОТ 05.04.2013Г. №131, С ВНЕСЕННЫМИ ИЗМЕНЕНИЯМИ И ДОПОЛНЕНИЯМИ</w:t>
      </w:r>
    </w:p>
    <w:p w:rsidR="004B3CA6" w:rsidRDefault="004B3CA6" w:rsidP="004B3C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3CA6" w:rsidRDefault="004B3CA6" w:rsidP="004B3C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целях обеспечения правовых основ градостроительной деятельности на территории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Укыр</w:t>
      </w:r>
      <w:proofErr w:type="spellEnd"/>
      <w:r>
        <w:rPr>
          <w:rFonts w:ascii="Arial" w:hAnsi="Arial" w:cs="Arial"/>
          <w:bCs/>
          <w:sz w:val="24"/>
          <w:szCs w:val="24"/>
        </w:rPr>
        <w:t>» в соответствии с Генеральным планом,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 г. №131-ФЗ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rPr>
          <w:rFonts w:ascii="Arial" w:hAnsi="Arial" w:cs="Arial"/>
          <w:bCs/>
          <w:sz w:val="24"/>
          <w:szCs w:val="24"/>
        </w:rPr>
        <w:t>Укыр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End"/>
    </w:p>
    <w:p w:rsidR="004B3CA6" w:rsidRDefault="004B3CA6" w:rsidP="004B3C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3CA6" w:rsidRDefault="004B3CA6" w:rsidP="004B3CA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РЕШИЛА:</w:t>
      </w:r>
    </w:p>
    <w:p w:rsidR="004B3CA6" w:rsidRDefault="004B3CA6" w:rsidP="004B3CA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B3CA6" w:rsidRDefault="004B3CA6" w:rsidP="004B3C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и дополнения в Правила землепользования и застройки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 следующие изменения и дополнения: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1.1.       пункт «Ж-3. Зона территории садоводства и огородничества» статьи 30, части 2 Правил дополнить подпунктом «Предельные параметры земельных участков и разрешенного строительства: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 xml:space="preserve">1) минимальная (максимальная) площадь земельных участков – 400 - 2000 </w:t>
      </w:r>
      <w:proofErr w:type="spellStart"/>
      <w:r w:rsidRPr="00AA04E0">
        <w:rPr>
          <w:rFonts w:ascii="Times New Roman" w:hAnsi="Times New Roman"/>
          <w:sz w:val="24"/>
          <w:szCs w:val="24"/>
        </w:rPr>
        <w:t>кв</w:t>
      </w:r>
      <w:proofErr w:type="gramStart"/>
      <w:r w:rsidRPr="00AA04E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A04E0">
        <w:rPr>
          <w:rFonts w:ascii="Times New Roman" w:hAnsi="Times New Roman"/>
          <w:sz w:val="24"/>
          <w:szCs w:val="24"/>
        </w:rPr>
        <w:t>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минимальная ширина земельных участков вдоль фронта улицы – 10 м;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максимальное количество этажей зданий – 2;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4) максимальная высота зданий от уровня земли до верха перекрытия последнего этажа – 10 м;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максимальный процент застройки участка – 50 %;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  <w:bookmarkStart w:id="0" w:name="_GoBack"/>
      <w:bookmarkEnd w:id="0"/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lastRenderedPageBreak/>
        <w:t>7) требования к ограждению земельных участков: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- высота ограждения земельных участков должна быть не более 1,8 метров;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A04E0">
        <w:rPr>
          <w:rFonts w:ascii="Times New Roman" w:hAnsi="Times New Roman"/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AA04E0">
        <w:rPr>
          <w:rFonts w:ascii="Times New Roman" w:hAnsi="Times New Roman"/>
          <w:sz w:val="24"/>
          <w:szCs w:val="24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AA04E0">
        <w:rPr>
          <w:rFonts w:ascii="Times New Roman" w:hAnsi="Times New Roman"/>
          <w:sz w:val="24"/>
          <w:szCs w:val="24"/>
        </w:rPr>
        <w:t>.»</w:t>
      </w:r>
      <w:proofErr w:type="gramEnd"/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1.2. пункт «ОД. Общественно-деловая зона» статьи 31, части 2 Правил дополнить подпунктом «Предельные параметры земельных участков и разрешенного строительства: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1) минимальная ширина земельных участков вдоль фронта улицы – 10 м;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максимальное количество этажей зданий – 3;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максимальная высота зданий от уровня земли до верха перекрытия последнего этажа – 15 м;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4) максимальный процент застройки участка – 60 %;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1.3.        пункт «ПЗ-1. Зона промышленной застройки»  статьи 34, части 2 Правил дополнить подпунктом «Предельные параметры земельных участков и разрешенного строительства: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 xml:space="preserve">1) минимальная (максимальная) площадь земельных участков – 400 - 6000 </w:t>
      </w:r>
      <w:proofErr w:type="spellStart"/>
      <w:r w:rsidRPr="00AA04E0">
        <w:rPr>
          <w:rFonts w:ascii="Times New Roman" w:hAnsi="Times New Roman"/>
          <w:sz w:val="24"/>
          <w:szCs w:val="24"/>
        </w:rPr>
        <w:t>кв</w:t>
      </w:r>
      <w:proofErr w:type="gramStart"/>
      <w:r w:rsidRPr="00AA04E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A04E0">
        <w:rPr>
          <w:rFonts w:ascii="Times New Roman" w:hAnsi="Times New Roman"/>
          <w:sz w:val="24"/>
          <w:szCs w:val="24"/>
        </w:rPr>
        <w:t>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минимальная ширина земельных участков вдоль фронта улицы – 10 м;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максимальное количество этажей зданий – 3;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lastRenderedPageBreak/>
        <w:t>4) максимальная высота – 10 м;</w:t>
      </w:r>
    </w:p>
    <w:p w:rsidR="004B3CA6" w:rsidRPr="00AA04E0" w:rsidRDefault="004B3CA6" w:rsidP="004B3C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4B3CA6" w:rsidRPr="00AA04E0" w:rsidRDefault="004B3CA6" w:rsidP="004B3C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1.4. пункт «СХ-1. Зона объектов сельскохозяйственного производства »  статьи 35, части 2 Правил дополнить подпунктом «Максимальный процент застройки в границах земельного участка»:</w:t>
      </w:r>
    </w:p>
    <w:p w:rsidR="004B3CA6" w:rsidRPr="00AA04E0" w:rsidRDefault="004B3CA6" w:rsidP="004B3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1) максимальный процент застройки участка – 60 %;</w:t>
      </w:r>
    </w:p>
    <w:p w:rsidR="004B3CA6" w:rsidRPr="00AA04E0" w:rsidRDefault="004B3CA6" w:rsidP="004B3C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3CA6" w:rsidRPr="00AA04E0" w:rsidRDefault="004B3CA6" w:rsidP="004B3C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04E0">
        <w:rPr>
          <w:rFonts w:ascii="Times New Roman" w:hAnsi="Times New Roman"/>
          <w:b/>
          <w:sz w:val="24"/>
          <w:szCs w:val="24"/>
        </w:rPr>
        <w:t>1.5. пункт «СХ-3. Зона  сельскохозяйственных угодий »  статьи 37, части 2 Правил дополнить подпунктом «Максимальный процент застройки в границах земельного участка»:</w:t>
      </w:r>
    </w:p>
    <w:p w:rsidR="004B3CA6" w:rsidRPr="00AA04E0" w:rsidRDefault="004B3CA6" w:rsidP="004B3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 xml:space="preserve">1) минимальная (максимальная) площадь земельных участков – 1000 – 10 000 </w:t>
      </w:r>
      <w:proofErr w:type="spellStart"/>
      <w:r w:rsidRPr="00AA04E0">
        <w:rPr>
          <w:rFonts w:ascii="Times New Roman" w:hAnsi="Times New Roman"/>
          <w:sz w:val="24"/>
          <w:szCs w:val="24"/>
        </w:rPr>
        <w:t>кв</w:t>
      </w:r>
      <w:proofErr w:type="gramStart"/>
      <w:r w:rsidRPr="00AA04E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A04E0">
        <w:rPr>
          <w:rFonts w:ascii="Times New Roman" w:hAnsi="Times New Roman"/>
          <w:sz w:val="24"/>
          <w:szCs w:val="24"/>
        </w:rPr>
        <w:t>;</w:t>
      </w:r>
    </w:p>
    <w:p w:rsidR="004B3CA6" w:rsidRPr="00AA04E0" w:rsidRDefault="004B3CA6" w:rsidP="004B3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2) максимальное количество этажей зданий – 3;</w:t>
      </w:r>
    </w:p>
    <w:p w:rsidR="004B3CA6" w:rsidRPr="00AA04E0" w:rsidRDefault="004B3CA6" w:rsidP="004B3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3) максимальная высота зданий от уровня земли до верха перекрытия последнего этажа – 15 м;</w:t>
      </w:r>
    </w:p>
    <w:p w:rsidR="004B3CA6" w:rsidRPr="00AA04E0" w:rsidRDefault="004B3CA6" w:rsidP="004B3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4) максимальный процент застройки участка – 60 %;</w:t>
      </w:r>
    </w:p>
    <w:p w:rsidR="004B3CA6" w:rsidRPr="00AA04E0" w:rsidRDefault="004B3CA6" w:rsidP="004B3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4B3CA6" w:rsidRPr="00AA04E0" w:rsidRDefault="004B3CA6" w:rsidP="004B3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04E0">
        <w:rPr>
          <w:rFonts w:ascii="Times New Roman" w:hAnsi="Times New Roman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4B3CA6" w:rsidRDefault="004B3CA6" w:rsidP="004B3CA6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</w:p>
    <w:p w:rsidR="004B3CA6" w:rsidRPr="0061722B" w:rsidRDefault="004B3CA6" w:rsidP="004B3CA6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2. Опубликовать настоящее решение в газете «</w:t>
      </w:r>
      <w:proofErr w:type="gramStart"/>
      <w:r w:rsidRPr="0061722B">
        <w:rPr>
          <w:color w:val="000000"/>
        </w:rPr>
        <w:t>Сельская</w:t>
      </w:r>
      <w:proofErr w:type="gramEnd"/>
      <w:r w:rsidRPr="0061722B">
        <w:rPr>
          <w:color w:val="000000"/>
        </w:rPr>
        <w:t xml:space="preserve"> правда» и разместить на сайте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в сети Интернет</w:t>
      </w:r>
    </w:p>
    <w:p w:rsidR="004B3CA6" w:rsidRPr="0061722B" w:rsidRDefault="004B3CA6" w:rsidP="004B3CA6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3. Настоящее Решения вступает в силу со дня его официального опубликования.</w:t>
      </w:r>
    </w:p>
    <w:p w:rsidR="004B3CA6" w:rsidRPr="0061722B" w:rsidRDefault="004B3CA6" w:rsidP="004B3CA6">
      <w:pPr>
        <w:pStyle w:val="p11"/>
        <w:shd w:val="clear" w:color="auto" w:fill="FFFFFF"/>
        <w:rPr>
          <w:color w:val="000000"/>
        </w:rPr>
      </w:pPr>
      <w:r w:rsidRPr="0061722B">
        <w:rPr>
          <w:color w:val="000000"/>
        </w:rPr>
        <w:t>Председатель Думы,</w:t>
      </w:r>
    </w:p>
    <w:p w:rsidR="004B3CA6" w:rsidRPr="0061722B" w:rsidRDefault="004B3CA6" w:rsidP="004B3CA6">
      <w:pPr>
        <w:pStyle w:val="p11"/>
        <w:shd w:val="clear" w:color="auto" w:fill="FFFFFF"/>
        <w:rPr>
          <w:color w:val="000000"/>
        </w:rPr>
      </w:pPr>
      <w:r w:rsidRPr="0061722B">
        <w:rPr>
          <w:color w:val="000000"/>
        </w:rPr>
        <w:t>Глава администрации МО «</w:t>
      </w:r>
      <w:proofErr w:type="spellStart"/>
      <w:r w:rsidRPr="0061722B">
        <w:rPr>
          <w:color w:val="000000"/>
        </w:rPr>
        <w:t>Укыр</w:t>
      </w:r>
      <w:proofErr w:type="gramStart"/>
      <w:r w:rsidRPr="0061722B">
        <w:rPr>
          <w:color w:val="000000"/>
        </w:rPr>
        <w:t>»</w:t>
      </w:r>
      <w:r>
        <w:rPr>
          <w:color w:val="000000"/>
        </w:rPr>
        <w:t>Е</w:t>
      </w:r>
      <w:proofErr w:type="gramEnd"/>
      <w:r>
        <w:rPr>
          <w:color w:val="000000"/>
        </w:rPr>
        <w:t>.А.Баглаева</w:t>
      </w:r>
      <w:proofErr w:type="spellEnd"/>
    </w:p>
    <w:p w:rsidR="004B3CA6" w:rsidRDefault="004B3CA6" w:rsidP="004B3CA6">
      <w:pPr>
        <w:spacing w:after="0" w:line="240" w:lineRule="auto"/>
        <w:ind w:firstLine="709"/>
        <w:jc w:val="both"/>
      </w:pPr>
    </w:p>
    <w:p w:rsidR="0049242D" w:rsidRDefault="0049242D"/>
    <w:sectPr w:rsidR="004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07"/>
    <w:rsid w:val="0049242D"/>
    <w:rsid w:val="004B3CA6"/>
    <w:rsid w:val="007D0F07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0">
    <w:name w:val="p10"/>
    <w:basedOn w:val="a"/>
    <w:rsid w:val="004B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4B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0">
    <w:name w:val="p10"/>
    <w:basedOn w:val="a"/>
    <w:rsid w:val="004B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4B3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2017-06-01T01:38:00Z</dcterms:created>
  <dcterms:modified xsi:type="dcterms:W3CDTF">2017-06-01T01:43:00Z</dcterms:modified>
</cp:coreProperties>
</file>